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12" w:rsidRPr="00DC5D12" w:rsidRDefault="00AD219E" w:rsidP="00DC5D1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6172200" cy="501650"/>
                <wp:effectExtent l="0" t="0" r="19050" b="127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12" w:rsidRPr="0033567C" w:rsidRDefault="00DC5D12" w:rsidP="00DC5D12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C5D12">
                              <w:rPr>
                                <w:color w:val="auto"/>
                                <w:sz w:val="48"/>
                              </w:rPr>
                              <w:t xml:space="preserve">        </w:t>
                            </w:r>
                            <w:r>
                              <w:rPr>
                                <w:color w:val="auto"/>
                                <w:sz w:val="48"/>
                              </w:rPr>
                              <w:t xml:space="preserve"> </w:t>
                            </w:r>
                            <w:r w:rsidRPr="00DC5D12">
                              <w:rPr>
                                <w:color w:val="auto"/>
                                <w:sz w:val="48"/>
                              </w:rPr>
                              <w:t xml:space="preserve"> </w:t>
                            </w:r>
                            <w:r w:rsidRPr="0033567C"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</w:rPr>
                              <w:t>О Б Щ И Н А   П Е Р Н И К</w:t>
                            </w:r>
                          </w:p>
                          <w:p w:rsidR="00DC5D12" w:rsidRDefault="00DC5D12" w:rsidP="00DC5D12">
                            <w:pPr>
                              <w:pStyle w:val="3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54pt;margin-top:0;width:486pt;height: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" strokecolor="white">
                <v:textbox>
                  <w:txbxContent>
                    <w:p w:rsidR="00DC5D12" w:rsidRPr="0033567C" w:rsidRDefault="00DC5D12" w:rsidP="00DC5D12">
                      <w:pPr>
                        <w:pStyle w:val="2"/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</w:rPr>
                      </w:pPr>
                      <w:r w:rsidRPr="00DC5D12">
                        <w:rPr>
                          <w:color w:val="auto"/>
                          <w:sz w:val="48"/>
                        </w:rPr>
                        <w:t xml:space="preserve">        </w:t>
                      </w:r>
                      <w:r>
                        <w:rPr>
                          <w:color w:val="auto"/>
                          <w:sz w:val="48"/>
                        </w:rPr>
                        <w:t xml:space="preserve"> </w:t>
                      </w:r>
                      <w:r w:rsidRPr="00DC5D12">
                        <w:rPr>
                          <w:color w:val="auto"/>
                          <w:sz w:val="48"/>
                        </w:rPr>
                        <w:t xml:space="preserve"> </w:t>
                      </w:r>
                      <w:r w:rsidRPr="0033567C"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</w:rPr>
                        <w:t>О Б Щ И Н А   П Е Р Н И К</w:t>
                      </w:r>
                    </w:p>
                    <w:p w:rsidR="00DC5D12" w:rsidRDefault="00DC5D12" w:rsidP="00DC5D12">
                      <w:pPr>
                        <w:pStyle w:val="3"/>
                        <w:jc w:val="center"/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2CE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7.85pt;margin-top:0;width:69.1pt;height:81pt;z-index:-251657728;mso-position-horizontal:absolute;mso-position-horizontal-relative:text;mso-position-vertical-relative:text">
            <v:imagedata r:id="rId6" o:title="" gain="192753f"/>
          </v:shape>
          <o:OLEObject Type="Embed" ProgID="MSPhotoEd.3" ShapeID="_x0000_s1029" DrawAspect="Content" ObjectID="_1585064554" r:id="rId7"/>
        </w:pict>
      </w:r>
      <w:r w:rsidR="00DC5D12"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</w:t>
      </w:r>
    </w:p>
    <w:p w:rsidR="00DC5D12" w:rsidRPr="00DC5D12" w:rsidRDefault="00DC5D12" w:rsidP="00DC5D1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C5D12" w:rsidRPr="00DC5D12" w:rsidRDefault="00DC5D12" w:rsidP="00DC5D1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C5D12" w:rsidRPr="00DC5D12" w:rsidRDefault="00DC5D12" w:rsidP="00DC5D1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C5D12" w:rsidRPr="00DC5D12" w:rsidRDefault="00DC5D12" w:rsidP="00DC5D1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</w:t>
      </w:r>
      <w:r w:rsidR="0033567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DC5D12" w:rsidRPr="00DC5D12" w:rsidRDefault="00AD219E" w:rsidP="00DC5D1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53339</wp:posOffset>
                </wp:positionV>
                <wp:extent cx="5120640" cy="0"/>
                <wp:effectExtent l="0" t="19050" r="381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4.2pt" to="493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" strokeweight="2.25pt"/>
            </w:pict>
          </mc:Fallback>
        </mc:AlternateContent>
      </w:r>
    </w:p>
    <w:p w:rsidR="00DC5D12" w:rsidRPr="00DC5D12" w:rsidRDefault="00DC5D12" w:rsidP="00DC5D1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</w:t>
      </w:r>
      <w:proofErr w:type="spellStart"/>
      <w:proofErr w:type="gramStart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Перник</w:t>
      </w:r>
      <w:proofErr w:type="spell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,</w:t>
      </w:r>
      <w:proofErr w:type="gram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пл</w:t>
      </w:r>
      <w:proofErr w:type="spell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. ”</w:t>
      </w:r>
      <w:proofErr w:type="spellStart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Св</w:t>
      </w:r>
      <w:proofErr w:type="spell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Иван</w:t>
      </w:r>
      <w:proofErr w:type="spell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Рилски</w:t>
      </w:r>
      <w:proofErr w:type="spell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”</w:t>
      </w:r>
      <w:proofErr w:type="gram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1А ; </w:t>
      </w:r>
      <w:proofErr w:type="spellStart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тел</w:t>
      </w:r>
      <w:proofErr w:type="spell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076 / 602 933; </w:t>
      </w:r>
      <w:proofErr w:type="spellStart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факс</w:t>
      </w:r>
      <w:proofErr w:type="spell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: 076 / 603 890</w:t>
      </w:r>
    </w:p>
    <w:p w:rsidR="00DC5D12" w:rsidRPr="00DC5D12" w:rsidRDefault="00DC5D12" w:rsidP="00DC5D1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76B33" w:rsidRPr="00B76B33" w:rsidRDefault="00B76B33" w:rsidP="00B7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7C69" w:rsidRPr="002C7C69" w:rsidRDefault="00B76B33" w:rsidP="006A5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6B33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33567C" w:rsidRDefault="002C7C69" w:rsidP="0033567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7C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ОДОБРИЛ:</w:t>
      </w:r>
    </w:p>
    <w:p w:rsidR="00151203" w:rsidRPr="00151203" w:rsidRDefault="00151203" w:rsidP="001512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51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Вяра  </w:t>
      </w:r>
      <w:proofErr w:type="spellStart"/>
      <w:r w:rsidRPr="00151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Церовска</w:t>
      </w:r>
      <w:proofErr w:type="spellEnd"/>
    </w:p>
    <w:p w:rsidR="0033567C" w:rsidRPr="00151203" w:rsidRDefault="0033567C" w:rsidP="0033567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Кмет на Община Перник:</w:t>
      </w:r>
    </w:p>
    <w:p w:rsidR="002C7C69" w:rsidRPr="002C7C69" w:rsidRDefault="002C7C69" w:rsidP="002C7C6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</w:pPr>
    </w:p>
    <w:p w:rsidR="008B57CE" w:rsidRDefault="008B57CE" w:rsidP="002C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</w:pPr>
    </w:p>
    <w:p w:rsidR="002C7C69" w:rsidRPr="002C7C69" w:rsidRDefault="002C7C69" w:rsidP="002C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C69"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  <w:t>ПРОЕКТ</w:t>
      </w:r>
      <w:r w:rsidRPr="002C7C69"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  <w:t>:</w:t>
      </w:r>
      <w:r w:rsidRPr="002C7C69"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 xml:space="preserve"> </w:t>
      </w:r>
      <w:r w:rsidR="00BB29A9"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 xml:space="preserve">за подпорни стени на ул.“Луганск“ № 70 и №72, кв.“Изток“ </w:t>
      </w:r>
    </w:p>
    <w:p w:rsidR="002C7C69" w:rsidRPr="002C7C69" w:rsidRDefault="002C7C69" w:rsidP="002C7C69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C7C6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ФАЗА: </w:t>
      </w:r>
      <w:r w:rsidRPr="002C7C69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    </w:t>
      </w:r>
      <w:r w:rsidRPr="002C7C69">
        <w:rPr>
          <w:rFonts w:ascii="Times New Roman" w:eastAsia="Times New Roman" w:hAnsi="Times New Roman" w:cs="Times New Roman"/>
          <w:sz w:val="26"/>
          <w:szCs w:val="26"/>
          <w:lang w:eastAsia="bg-BG"/>
        </w:rPr>
        <w:t>Технически проект</w:t>
      </w:r>
    </w:p>
    <w:p w:rsidR="002C7C69" w:rsidRPr="002C7C69" w:rsidRDefault="002C7C69" w:rsidP="002C7C6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C7C69"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  <w:t xml:space="preserve">ВЪЗЛОЖИТЕЛ: </w:t>
      </w:r>
      <w:r w:rsidRPr="002C7C69"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  <w:t>о</w:t>
      </w:r>
      <w:r w:rsidRPr="002C7C69">
        <w:rPr>
          <w:rFonts w:ascii="Times New Roman" w:eastAsia="Times New Roman" w:hAnsi="Times New Roman" w:cs="Times New Roman"/>
          <w:sz w:val="26"/>
          <w:szCs w:val="26"/>
          <w:lang w:eastAsia="bg-BG"/>
        </w:rPr>
        <w:t>бщина Перник</w:t>
      </w:r>
    </w:p>
    <w:p w:rsidR="0033567C" w:rsidRDefault="0033567C" w:rsidP="002C7C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bg-BG"/>
        </w:rPr>
      </w:pPr>
    </w:p>
    <w:p w:rsidR="009E035A" w:rsidRDefault="009E035A" w:rsidP="002C7C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bg-BG"/>
        </w:rPr>
      </w:pPr>
    </w:p>
    <w:p w:rsidR="002C7C69" w:rsidRPr="002C7C69" w:rsidRDefault="00760124" w:rsidP="007601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bg-BG"/>
        </w:rPr>
        <w:t xml:space="preserve">                </w:t>
      </w:r>
      <w:r w:rsidR="002C7C69" w:rsidRPr="002C7C69">
        <w:rPr>
          <w:rFonts w:ascii="Times New Roman" w:eastAsia="Times New Roman" w:hAnsi="Times New Roman" w:cs="Times New Roman"/>
          <w:b/>
          <w:i/>
          <w:sz w:val="28"/>
          <w:szCs w:val="24"/>
          <w:lang w:eastAsia="bg-BG"/>
        </w:rPr>
        <w:t xml:space="preserve">ТЕХНИЧЕСКО ЗАДАНИЕ ЗА ПРОЕКТИРАНЕ </w:t>
      </w:r>
    </w:p>
    <w:p w:rsidR="002C7C69" w:rsidRPr="002C7C69" w:rsidRDefault="002C7C69" w:rsidP="002C7C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3567C" w:rsidRDefault="0033567C" w:rsidP="002C7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35745" w:rsidRPr="007C0B7E" w:rsidRDefault="000C4FFE" w:rsidP="00603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</w:t>
      </w:r>
      <w:r w:rsidR="00AF40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2C7C69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1</w:t>
      </w:r>
      <w:r w:rsidR="002C7C69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</w:t>
      </w:r>
      <w:r w:rsidR="005E136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ПЪЛНО ОПИСАНИЕ НА ОБЕКТА</w:t>
      </w:r>
      <w:r w:rsid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  <w:r w:rsidR="000B24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35745" w:rsidRDefault="00035745" w:rsidP="00603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5F1D" w:rsidRPr="002C7C69" w:rsidRDefault="00A34EF9" w:rsidP="007E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E15F1D"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 xml:space="preserve">  П</w:t>
      </w:r>
      <w:r w:rsidR="00BB29A9"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 xml:space="preserve">роектиране на подпорни стени на ул.“Луганск“ № 70 и №72, кв.“Изток“ </w:t>
      </w:r>
    </w:p>
    <w:p w:rsidR="007E0BCC" w:rsidRDefault="00BB29A9" w:rsidP="00BB2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</w:p>
    <w:p w:rsidR="002C7C69" w:rsidRPr="002C7C69" w:rsidRDefault="007E0BCC" w:rsidP="00BB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2C7C69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2. </w:t>
      </w:r>
      <w:r w:rsidR="005E136C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ОПИСАНИЕ НА ПРЕДМЕТА</w:t>
      </w:r>
    </w:p>
    <w:p w:rsidR="00035745" w:rsidRDefault="005E43A9" w:rsidP="00603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</w:p>
    <w:p w:rsidR="00E15F1D" w:rsidRDefault="00035745" w:rsidP="004E5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5E43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Предметът</w:t>
      </w:r>
      <w:proofErr w:type="spellEnd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включва</w:t>
      </w:r>
      <w:proofErr w:type="spellEnd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изготвяне</w:t>
      </w:r>
      <w:proofErr w:type="spellEnd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технически </w:t>
      </w:r>
      <w:proofErr w:type="spellStart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</w:t>
      </w:r>
      <w:r w:rsidR="00BB2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</w:t>
      </w:r>
      <w:proofErr w:type="spellEnd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</w:t>
      </w:r>
      <w:r w:rsidR="002C7C69" w:rsidRPr="002C7C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2C7C69" w:rsidRPr="002C7C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обект</w:t>
      </w:r>
      <w:proofErr w:type="spellEnd"/>
      <w:r w:rsidR="002C7C69" w:rsidRPr="002C7C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:</w:t>
      </w:r>
    </w:p>
    <w:p w:rsidR="004E5F91" w:rsidRPr="002C7C69" w:rsidRDefault="00BB29A9" w:rsidP="004E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>подпорни стени на ул.“Луганск“ № 70 и №72, кв.“Изток“,</w:t>
      </w:r>
      <w:r w:rsidR="00E46653" w:rsidRPr="00E46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665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  действащ ПУП-</w:t>
      </w:r>
      <w:r w:rsidR="00E46653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ПУР на </w:t>
      </w:r>
      <w:r w:rsidR="00E46653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Перник</w:t>
      </w:r>
      <w:r w:rsidR="00E466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О</w:t>
      </w:r>
      <w:r w:rsidR="00E46653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бщина </w:t>
      </w:r>
      <w:r w:rsidR="00E46653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="00E466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15F1D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2C7C69" w:rsidRPr="002C7C69" w:rsidRDefault="004E5F91" w:rsidP="004E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5E43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  <w:r w:rsidR="00335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да се разработи за един етап на изпълнение на СМР, както е описан в наименованието.</w:t>
      </w:r>
    </w:p>
    <w:p w:rsidR="007C0B7E" w:rsidRDefault="005E43A9" w:rsidP="000C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</w:t>
      </w:r>
      <w:r w:rsidR="008812B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Обектът е 4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-та категория, съгласно чл. 8 ал. 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1 за номенклатурата на видовете строежи.</w:t>
      </w:r>
    </w:p>
    <w:p w:rsidR="007C0B7E" w:rsidRDefault="007C0B7E" w:rsidP="000C4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  <w:r w:rsidR="000C4FF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</w:t>
      </w:r>
    </w:p>
    <w:p w:rsidR="00760124" w:rsidRDefault="007C0B7E" w:rsidP="00760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        </w:t>
      </w:r>
      <w:r w:rsidR="000C4FF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</w:p>
    <w:p w:rsidR="00760124" w:rsidRPr="007E0BCC" w:rsidRDefault="007E0BCC" w:rsidP="00760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</w:t>
      </w:r>
      <w:r w:rsidR="0076012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="009E6860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3. </w:t>
      </w:r>
      <w:r w:rsidR="005E136C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СЪЩЕСТВУВАЩО ПОЛОЖЕНИЕ</w:t>
      </w:r>
    </w:p>
    <w:p w:rsidR="00760124" w:rsidRDefault="00760124" w:rsidP="0076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</w:p>
    <w:p w:rsidR="0095449A" w:rsidRPr="00C15906" w:rsidRDefault="00760124" w:rsidP="0076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="00BE0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Имотите намиращи се на ул.Луганск №70  и №72 са застроени, а улицата е изградена преди 30г. Съществуващите подпорни стени са компрометирани и опасни за живеещите в тези имоти.</w:t>
      </w:r>
      <w:r w:rsidR="007E0B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59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Дължината на подпорните стени е около 28м с височина </w:t>
      </w:r>
      <w:r w:rsidR="00BE0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159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2,5м-3,0м. </w:t>
      </w:r>
    </w:p>
    <w:p w:rsidR="00035745" w:rsidRDefault="005E43A9" w:rsidP="005E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</w:t>
      </w:r>
    </w:p>
    <w:p w:rsidR="009E6860" w:rsidRPr="0077694F" w:rsidRDefault="00035745" w:rsidP="005E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</w:t>
      </w:r>
      <w:r w:rsidR="005E43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6A696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4</w:t>
      </w:r>
      <w:r w:rsidR="009E6860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. </w:t>
      </w:r>
      <w:r w:rsidR="005E136C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ОСНОВНИ ДЕЙНОСТИ</w:t>
      </w:r>
    </w:p>
    <w:p w:rsidR="009E6860" w:rsidRPr="009E6860" w:rsidRDefault="006A6968" w:rsidP="009E6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>.1. Техническият проект да се изготви в обхват, достатъчен за успешно изпълнение на инвестиционното намерение и в съответствие с Наредба № 4 за обхват и съдържание на инвестиционните проекти.</w:t>
      </w:r>
    </w:p>
    <w:p w:rsidR="009E6860" w:rsidRDefault="006A6968" w:rsidP="009E6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</w:t>
      </w:r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Изготвяне на проект за временна организация на движението по Наредба № 03/16.08.2010 г. при извършване на строителство и ремонт на пътища и улици. </w:t>
      </w:r>
    </w:p>
    <w:p w:rsidR="006A5134" w:rsidRPr="009E6860" w:rsidRDefault="006A5134" w:rsidP="009E6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6860" w:rsidRPr="009E6860" w:rsidRDefault="009E6860" w:rsidP="009E6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E6860" w:rsidRPr="009E6860" w:rsidRDefault="006A6968" w:rsidP="009E68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</w:t>
      </w:r>
      <w:r w:rsidR="009E6860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</w:t>
      </w:r>
      <w:r w:rsidR="005E136C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ОСНОВАНИЕ ЗА ПРОЕКТИРАНЕ</w:t>
      </w:r>
    </w:p>
    <w:p w:rsidR="00A51673" w:rsidRDefault="003C19C0" w:rsidP="003C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E46653" w:rsidRDefault="00A51673" w:rsidP="003C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7E0BCC"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>Съществуващите подпорни стени на ул.Луганск №70 и №72 са компрометирани и опасни за живота на живущите там, както и за преминаващите пътно-транспортни средства.</w:t>
      </w:r>
      <w:r w:rsidR="00035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6A5134" w:rsidRDefault="006A5134" w:rsidP="003C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BCC" w:rsidRDefault="008B2F39" w:rsidP="008B2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</w:t>
      </w:r>
    </w:p>
    <w:p w:rsidR="009E6860" w:rsidRDefault="007E0BCC" w:rsidP="008B2F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</w:t>
      </w:r>
      <w:r w:rsidR="008B2F3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A696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</w:t>
      </w:r>
      <w:r w:rsidR="009E6860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</w:t>
      </w:r>
      <w:r w:rsidR="005E136C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ОСНОВНИ ИЗИСКВАНИЯ КЪМ ПРОЕКТА</w:t>
      </w:r>
    </w:p>
    <w:p w:rsidR="006A5134" w:rsidRPr="009E6860" w:rsidRDefault="006A5134" w:rsidP="008B2F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B57CE" w:rsidRDefault="008B57CE" w:rsidP="009E68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E6860" w:rsidRPr="009E6860" w:rsidRDefault="008B2F39" w:rsidP="009E68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6A696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</w:t>
      </w:r>
      <w:r w:rsidR="009E6860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.1. Цел на проекта</w:t>
      </w:r>
    </w:p>
    <w:p w:rsidR="00AF400D" w:rsidRDefault="008B2F39" w:rsidP="008B2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B2F39" w:rsidRPr="00EB65F3" w:rsidRDefault="007E0BCC" w:rsidP="008B2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проекта да се реши  укрепване на съществуващите стени или  изграждане на нови такива.</w:t>
      </w:r>
    </w:p>
    <w:p w:rsidR="008B57CE" w:rsidRDefault="008B57CE" w:rsidP="009E68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E6860" w:rsidRPr="009E6860" w:rsidRDefault="006A6968" w:rsidP="009E68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</w:t>
      </w:r>
      <w:r w:rsidR="009E6860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.2. Участък за проектиране</w:t>
      </w:r>
    </w:p>
    <w:p w:rsidR="00035745" w:rsidRDefault="00035745" w:rsidP="0041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2F39" w:rsidRDefault="008B2F39" w:rsidP="008B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4775F7"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 xml:space="preserve">Подпорни стени на ул.“Луганск“ № 70 и №72, кв.“Изток“. </w:t>
      </w:r>
    </w:p>
    <w:p w:rsidR="002D4126" w:rsidRDefault="002D4126" w:rsidP="009E68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9E6860" w:rsidRPr="009E6860" w:rsidRDefault="006A6968" w:rsidP="009E686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</w:t>
      </w:r>
      <w:r w:rsidR="009E6860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.3. Част “Геодезия”</w:t>
      </w:r>
    </w:p>
    <w:p w:rsidR="00035745" w:rsidRDefault="00035745" w:rsidP="009E6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6860" w:rsidRPr="009E6860" w:rsidRDefault="008B2F39" w:rsidP="002D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направи подробно </w:t>
      </w:r>
      <w:proofErr w:type="spellStart"/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геодезическо</w:t>
      </w:r>
      <w:proofErr w:type="spellEnd"/>
      <w:r w:rsidR="002D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засн</w:t>
      </w:r>
      <w:r w:rsidR="0052390A">
        <w:rPr>
          <w:rFonts w:ascii="Times New Roman" w:eastAsia="Times New Roman" w:hAnsi="Times New Roman" w:cs="Times New Roman"/>
          <w:sz w:val="24"/>
          <w:szCs w:val="24"/>
          <w:lang w:eastAsia="bg-BG"/>
        </w:rPr>
        <w:t>емане на съществуващия терен</w:t>
      </w:r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необходим</w:t>
      </w:r>
      <w:r w:rsidR="005239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изработване на проекта.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постави, стабилизира и  </w:t>
      </w:r>
      <w:proofErr w:type="spellStart"/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реперира</w:t>
      </w:r>
      <w:proofErr w:type="spellEnd"/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опорен полигон, от който да се извърши заснемането.</w:t>
      </w:r>
    </w:p>
    <w:p w:rsidR="009E6860" w:rsidRDefault="009E6860" w:rsidP="009E6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изготви подробен трасировъчен чертеж, обвързан с </w:t>
      </w:r>
      <w:proofErr w:type="spellStart"/>
      <w:r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осовата</w:t>
      </w:r>
      <w:proofErr w:type="spellEnd"/>
      <w:r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мрежа и координатен регистър. </w:t>
      </w:r>
    </w:p>
    <w:p w:rsidR="008B57CE" w:rsidRDefault="008B57CE" w:rsidP="003E76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C51B1" w:rsidRDefault="007C0B7E" w:rsidP="000C51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           </w:t>
      </w:r>
      <w:r w:rsidR="006A696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</w:t>
      </w:r>
      <w:r w:rsidR="004775F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.4.</w:t>
      </w:r>
      <w:r w:rsidR="000C51B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Част “Конструктивна</w:t>
      </w:r>
      <w:r w:rsidR="004775F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”</w:t>
      </w:r>
    </w:p>
    <w:p w:rsidR="000C51B1" w:rsidRPr="000C51B1" w:rsidRDefault="000C51B1" w:rsidP="000C51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C51B1" w:rsidRPr="000C51B1" w:rsidRDefault="000C51B1" w:rsidP="000C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1B1">
        <w:rPr>
          <w:rFonts w:ascii="Times New Roman" w:eastAsia="Times New Roman" w:hAnsi="Times New Roman" w:cs="Times New Roman"/>
          <w:sz w:val="24"/>
          <w:szCs w:val="24"/>
        </w:rPr>
        <w:t>За подпорните стени следва да бъде извършено конструктивно обследване за установяване на техническото им състояние, като за констатираните повреди и дефекти следва да бъдат набелязани мерки по отстраняването им.</w:t>
      </w:r>
    </w:p>
    <w:p w:rsidR="000C51B1" w:rsidRDefault="000C51B1" w:rsidP="000C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1B1">
        <w:rPr>
          <w:rFonts w:ascii="Times New Roman" w:eastAsia="Times New Roman" w:hAnsi="Times New Roman" w:cs="Times New Roman"/>
          <w:sz w:val="24"/>
          <w:szCs w:val="24"/>
        </w:rPr>
        <w:t xml:space="preserve">За въвеждане на съоръжението в нормална експлоатация и въз основа на извършеното конструктивно обследване и предвидените в него мерки, да се проектират необходими ремонтно-възстановителни мероприятия по усилване конструкцията </w:t>
      </w:r>
      <w:r>
        <w:rPr>
          <w:rFonts w:ascii="Times New Roman" w:eastAsia="Times New Roman" w:hAnsi="Times New Roman" w:cs="Times New Roman"/>
          <w:sz w:val="24"/>
          <w:szCs w:val="24"/>
        </w:rPr>
        <w:t>на подпорните стени.</w:t>
      </w:r>
    </w:p>
    <w:p w:rsidR="005D4ABC" w:rsidRDefault="005D4ABC" w:rsidP="000C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случай , че се налага изграждане на нови подпорни стени , да се представя</w:t>
      </w:r>
      <w:r w:rsidR="008812BD">
        <w:rPr>
          <w:rFonts w:ascii="Times New Roman" w:eastAsia="Times New Roman" w:hAnsi="Times New Roman" w:cs="Times New Roman"/>
          <w:sz w:val="24"/>
          <w:szCs w:val="24"/>
        </w:rPr>
        <w:t>т всичк</w:t>
      </w:r>
      <w:r w:rsidR="00CE6953">
        <w:rPr>
          <w:rFonts w:ascii="Times New Roman" w:eastAsia="Times New Roman" w:hAnsi="Times New Roman" w:cs="Times New Roman"/>
          <w:sz w:val="24"/>
          <w:szCs w:val="24"/>
        </w:rPr>
        <w:t xml:space="preserve">и детайли на новата конструкция, статически изчисления, разрези, кофражни планове, армировъчни планове и спецификация на армировката.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1B1" w:rsidRDefault="000C51B1" w:rsidP="000C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1B1" w:rsidRPr="000C51B1" w:rsidRDefault="000C51B1" w:rsidP="000C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C6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6.5. </w:t>
      </w:r>
      <w:r w:rsidRP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„Временна организация на движението“  </w:t>
      </w:r>
    </w:p>
    <w:p w:rsidR="008812BD" w:rsidRDefault="000C51B1" w:rsidP="000C5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9E6860" w:rsidRPr="009E6860" w:rsidRDefault="008812BD" w:rsidP="000C5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изготви проект за временна организация на движението по време на строителството в съответствие с Наредба № 03/16.08.2010 г. за временната организация на движението при извършване на строителство и ремонт на пътища и улици.</w:t>
      </w:r>
    </w:p>
    <w:p w:rsidR="002C7C69" w:rsidRPr="006A6968" w:rsidRDefault="002C7C69" w:rsidP="006A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46685" w:rsidRPr="000C51B1" w:rsidRDefault="00195FD3" w:rsidP="000C51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6.8</w:t>
      </w:r>
      <w:r w:rsidR="002C7C69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 Кол</w:t>
      </w:r>
      <w:r w:rsidR="00BD009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ичествени </w:t>
      </w:r>
      <w:r w:rsidR="00046685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сметки и обяснителни записки</w:t>
      </w:r>
    </w:p>
    <w:p w:rsidR="00222B43" w:rsidRDefault="00222B43" w:rsidP="0004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7C69" w:rsidRPr="002C7C69" w:rsidRDefault="002C7C69" w:rsidP="002C7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изготвят количес</w:t>
      </w:r>
      <w:r w:rsidR="00BD0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твени и </w:t>
      </w: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сметки и обяснителни записки по всички части на проекта.</w:t>
      </w:r>
    </w:p>
    <w:p w:rsidR="002C7C69" w:rsidRDefault="002C7C69" w:rsidP="002C7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Инвестиционният проект да се оформи съгласно изискванията на чл.139 ал. 3 от Закона за устройство на територията и се изготви в обхват и съдържание съгласно Наредба № 4 за обхвата и съдържанието на инвестиционните проекти.</w:t>
      </w:r>
    </w:p>
    <w:p w:rsidR="0044647F" w:rsidRDefault="0044647F" w:rsidP="002C7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647F" w:rsidRDefault="00195FD3" w:rsidP="00446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6.9</w:t>
      </w:r>
      <w:r w:rsidR="0044647F" w:rsidRPr="0000192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  <w:r w:rsidR="004464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Количествено-стойностна сметка</w:t>
      </w:r>
    </w:p>
    <w:p w:rsidR="0044647F" w:rsidRDefault="0044647F" w:rsidP="00446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647F" w:rsidRPr="002C7C69" w:rsidRDefault="0044647F" w:rsidP="00446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изготви обобщена </w:t>
      </w: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твено- стойностна сметка за обекта.</w:t>
      </w:r>
    </w:p>
    <w:p w:rsidR="002C7C69" w:rsidRPr="002C7C69" w:rsidRDefault="002C7C69" w:rsidP="002C7C6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C7C69" w:rsidRPr="002C7C69" w:rsidRDefault="007C0B7E" w:rsidP="007C0B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          </w:t>
      </w:r>
      <w:r w:rsidR="00F2277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</w:t>
      </w:r>
      <w:r w:rsidR="002C7C69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</w:t>
      </w:r>
      <w:r w:rsidR="005E136C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СЪДЪРЖАНИЕ НА ПРОЕКТА</w:t>
      </w:r>
    </w:p>
    <w:p w:rsidR="00222B43" w:rsidRDefault="00222B43" w:rsidP="002C7C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7C69" w:rsidRPr="002C7C69" w:rsidRDefault="002C7C69" w:rsidP="002C7C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1. Част “Геодезия”.</w:t>
      </w:r>
    </w:p>
    <w:p w:rsidR="002C7C69" w:rsidRPr="002C7C69" w:rsidRDefault="002C7C69" w:rsidP="002C7C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8812BD" w:rsidRPr="008812BD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“Конструктивна”</w:t>
      </w:r>
      <w:r w:rsidRPr="008812B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C7C69" w:rsidRDefault="008812BD" w:rsidP="0088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3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. Част “ВОД”.</w:t>
      </w:r>
    </w:p>
    <w:p w:rsidR="002C7C69" w:rsidRDefault="008812BD" w:rsidP="0088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4</w:t>
      </w:r>
      <w:r w:rsidR="000466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r w:rsidR="00000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Количествени 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сметки по всички части на проекта.</w:t>
      </w:r>
    </w:p>
    <w:p w:rsidR="002C7C69" w:rsidRDefault="0044647F" w:rsidP="008B369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8812BD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466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Обяснителни записки по всички части на проекта.</w:t>
      </w:r>
    </w:p>
    <w:p w:rsidR="007C0B7E" w:rsidRDefault="00AF400D" w:rsidP="007C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8812B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44647F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Обобщена к</w:t>
      </w:r>
      <w:r w:rsidR="0044647F" w:rsidRPr="0044647F">
        <w:rPr>
          <w:rFonts w:ascii="Times New Roman" w:eastAsia="Times New Roman" w:hAnsi="Times New Roman" w:cs="Times New Roman"/>
          <w:sz w:val="24"/>
          <w:szCs w:val="24"/>
          <w:lang w:eastAsia="bg-BG"/>
        </w:rPr>
        <w:t>оличествено-стойностна сметка</w:t>
      </w:r>
      <w:r w:rsidR="00446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обекта.</w:t>
      </w:r>
    </w:p>
    <w:p w:rsidR="008812BD" w:rsidRDefault="007C0B7E" w:rsidP="007C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</w:p>
    <w:p w:rsidR="0082703A" w:rsidRPr="002C7C69" w:rsidRDefault="0082703A" w:rsidP="008270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Инвестиционният проект да се оформи съгласно изискванията на чл.139 ал. 3 от Закона за устройство на територията и се изготви в обхват и съдържание съгласно Наредба № 4 за обхвата и съдържанието на инвестиционните проекти.</w:t>
      </w:r>
    </w:p>
    <w:p w:rsidR="0082703A" w:rsidRPr="002C7C69" w:rsidRDefault="0082703A" w:rsidP="002C7C6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962CE" w:rsidRDefault="009D67C6" w:rsidP="00C96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="00C962CE">
        <w:rPr>
          <w:rFonts w:ascii="Times New Roman" w:hAnsi="Times New Roman" w:cs="Times New Roman"/>
          <w:sz w:val="24"/>
          <w:szCs w:val="24"/>
        </w:rPr>
        <w:t>Всички  въпроси и промени , възникнали в процеса на проектирането и неуточнени в настоящето задание  да се уточняват  с Възложителя.</w:t>
      </w:r>
    </w:p>
    <w:p w:rsidR="009D67C6" w:rsidRPr="00235A2C" w:rsidRDefault="009D67C6" w:rsidP="00F0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</w:p>
    <w:p w:rsidR="0079793C" w:rsidRPr="002C7C69" w:rsidRDefault="0079793C" w:rsidP="009D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C6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Приложение:</w:t>
      </w: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Скица – 1 бр.</w:t>
      </w:r>
    </w:p>
    <w:p w:rsidR="0079793C" w:rsidRPr="002C7C69" w:rsidRDefault="0079793C" w:rsidP="009D67C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C0B7E" w:rsidRDefault="00951C01" w:rsidP="007C0B7E">
      <w:pPr>
        <w:pStyle w:val="a7"/>
        <w:jc w:val="both"/>
        <w:rPr>
          <w:i/>
          <w:lang w:val="en-US"/>
        </w:rPr>
      </w:pPr>
      <w:r>
        <w:rPr>
          <w:i/>
          <w:lang w:val="en-US"/>
        </w:rPr>
        <w:t xml:space="preserve">                              </w:t>
      </w:r>
    </w:p>
    <w:p w:rsidR="009550E1" w:rsidRPr="007C0B7E" w:rsidRDefault="009550E1" w:rsidP="007C0B7E">
      <w:pPr>
        <w:pStyle w:val="a7"/>
        <w:jc w:val="both"/>
        <w:rPr>
          <w:i/>
          <w:lang w:val="bg-BG"/>
        </w:rPr>
      </w:pPr>
      <w:proofErr w:type="spellStart"/>
      <w:proofErr w:type="gramStart"/>
      <w:r w:rsidRPr="00265001">
        <w:rPr>
          <w:b/>
        </w:rPr>
        <w:t>инж</w:t>
      </w:r>
      <w:proofErr w:type="spellEnd"/>
      <w:proofErr w:type="gramEnd"/>
      <w:r w:rsidRPr="00265001">
        <w:rPr>
          <w:b/>
        </w:rPr>
        <w:t>. Владислав Караилиев</w:t>
      </w:r>
    </w:p>
    <w:p w:rsidR="009550E1" w:rsidRPr="00265001" w:rsidRDefault="009550E1" w:rsidP="009550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001">
        <w:rPr>
          <w:rFonts w:ascii="Times New Roman" w:hAnsi="Times New Roman"/>
          <w:i/>
          <w:sz w:val="24"/>
          <w:szCs w:val="24"/>
        </w:rPr>
        <w:t>Зам. Кмет по Строителство и устройство на територията</w:t>
      </w:r>
    </w:p>
    <w:p w:rsidR="009550E1" w:rsidRDefault="009550E1" w:rsidP="009550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50E1" w:rsidRPr="00265001" w:rsidRDefault="009550E1" w:rsidP="00955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001">
        <w:rPr>
          <w:rFonts w:ascii="Times New Roman" w:hAnsi="Times New Roman"/>
          <w:sz w:val="24"/>
          <w:szCs w:val="24"/>
        </w:rPr>
        <w:t>Съгласувал:</w:t>
      </w:r>
    </w:p>
    <w:p w:rsidR="009550E1" w:rsidRPr="00265001" w:rsidRDefault="009550E1" w:rsidP="009550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001">
        <w:rPr>
          <w:rFonts w:ascii="Times New Roman" w:hAnsi="Times New Roman"/>
          <w:b/>
          <w:sz w:val="24"/>
          <w:szCs w:val="24"/>
        </w:rPr>
        <w:t xml:space="preserve">инж. Богомил Алексов </w:t>
      </w:r>
    </w:p>
    <w:p w:rsidR="009550E1" w:rsidRPr="00265001" w:rsidRDefault="009550E1" w:rsidP="009550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5001">
        <w:rPr>
          <w:rFonts w:ascii="Times New Roman" w:hAnsi="Times New Roman"/>
          <w:i/>
          <w:sz w:val="24"/>
          <w:szCs w:val="24"/>
        </w:rPr>
        <w:t>Директор  Д”СИЕ”/Гл. инженер</w:t>
      </w:r>
    </w:p>
    <w:p w:rsidR="00FC1672" w:rsidRPr="008B57CE" w:rsidRDefault="00FC1672" w:rsidP="008B5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0B7E" w:rsidRDefault="008B57CE" w:rsidP="002C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Изготвил:</w:t>
      </w:r>
    </w:p>
    <w:p w:rsidR="008B57CE" w:rsidRPr="007C0B7E" w:rsidRDefault="007C0B7E" w:rsidP="002C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8B57CE" w:rsidRPr="008B57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инж.Лилия </w:t>
      </w:r>
      <w:proofErr w:type="spellStart"/>
      <w:r w:rsidR="008B57CE" w:rsidRPr="008B57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Пънтова</w:t>
      </w:r>
      <w:proofErr w:type="spellEnd"/>
    </w:p>
    <w:p w:rsidR="007C0B7E" w:rsidRDefault="007C0B7E" w:rsidP="007C0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="008B57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Гл.експерт в Д „СИЕ“</w:t>
      </w:r>
    </w:p>
    <w:sectPr w:rsidR="007C0B7E" w:rsidSect="0073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6EC8"/>
    <w:multiLevelType w:val="hybridMultilevel"/>
    <w:tmpl w:val="8F52A57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190020"/>
    <w:multiLevelType w:val="hybridMultilevel"/>
    <w:tmpl w:val="D8C0C10E"/>
    <w:lvl w:ilvl="0" w:tplc="27F0747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D34D86"/>
    <w:multiLevelType w:val="hybridMultilevel"/>
    <w:tmpl w:val="9F9C8C1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AFE30D8"/>
    <w:multiLevelType w:val="multilevel"/>
    <w:tmpl w:val="B374DD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69"/>
    <w:rsid w:val="00000490"/>
    <w:rsid w:val="00035745"/>
    <w:rsid w:val="00046685"/>
    <w:rsid w:val="00064499"/>
    <w:rsid w:val="000B246E"/>
    <w:rsid w:val="000C4FFE"/>
    <w:rsid w:val="000C51B1"/>
    <w:rsid w:val="001068FB"/>
    <w:rsid w:val="00120F50"/>
    <w:rsid w:val="00151203"/>
    <w:rsid w:val="0015174F"/>
    <w:rsid w:val="001676FC"/>
    <w:rsid w:val="00195FD3"/>
    <w:rsid w:val="00222B43"/>
    <w:rsid w:val="002B1309"/>
    <w:rsid w:val="002C7C69"/>
    <w:rsid w:val="002D4126"/>
    <w:rsid w:val="0033117C"/>
    <w:rsid w:val="0033506E"/>
    <w:rsid w:val="0033567C"/>
    <w:rsid w:val="003A769C"/>
    <w:rsid w:val="003C19C0"/>
    <w:rsid w:val="003E7632"/>
    <w:rsid w:val="003E79AD"/>
    <w:rsid w:val="003F3789"/>
    <w:rsid w:val="00416775"/>
    <w:rsid w:val="0044647F"/>
    <w:rsid w:val="004775F7"/>
    <w:rsid w:val="004A5629"/>
    <w:rsid w:val="004B3436"/>
    <w:rsid w:val="004E5F91"/>
    <w:rsid w:val="0052390A"/>
    <w:rsid w:val="005258A6"/>
    <w:rsid w:val="005D021A"/>
    <w:rsid w:val="005D4ABC"/>
    <w:rsid w:val="005E136C"/>
    <w:rsid w:val="005E1B5E"/>
    <w:rsid w:val="005E43A9"/>
    <w:rsid w:val="00603315"/>
    <w:rsid w:val="006A5134"/>
    <w:rsid w:val="006A6968"/>
    <w:rsid w:val="006F55C4"/>
    <w:rsid w:val="00710C92"/>
    <w:rsid w:val="0073360E"/>
    <w:rsid w:val="00760124"/>
    <w:rsid w:val="0077694F"/>
    <w:rsid w:val="00777269"/>
    <w:rsid w:val="0079793C"/>
    <w:rsid w:val="007C0B7E"/>
    <w:rsid w:val="007E0BCC"/>
    <w:rsid w:val="008012A5"/>
    <w:rsid w:val="0082703A"/>
    <w:rsid w:val="008812BD"/>
    <w:rsid w:val="008950FD"/>
    <w:rsid w:val="008B2F39"/>
    <w:rsid w:val="008B3699"/>
    <w:rsid w:val="008B57CE"/>
    <w:rsid w:val="009143F7"/>
    <w:rsid w:val="00937D16"/>
    <w:rsid w:val="00945B2D"/>
    <w:rsid w:val="00950B99"/>
    <w:rsid w:val="00951C01"/>
    <w:rsid w:val="0095449A"/>
    <w:rsid w:val="009550E1"/>
    <w:rsid w:val="009826D8"/>
    <w:rsid w:val="009D4F7F"/>
    <w:rsid w:val="009D67C6"/>
    <w:rsid w:val="009E035A"/>
    <w:rsid w:val="009E6860"/>
    <w:rsid w:val="00A34EF9"/>
    <w:rsid w:val="00A40A89"/>
    <w:rsid w:val="00A51673"/>
    <w:rsid w:val="00A7017F"/>
    <w:rsid w:val="00A70A90"/>
    <w:rsid w:val="00AA6527"/>
    <w:rsid w:val="00AD219E"/>
    <w:rsid w:val="00AF400D"/>
    <w:rsid w:val="00B23FFE"/>
    <w:rsid w:val="00B27D0D"/>
    <w:rsid w:val="00B76B33"/>
    <w:rsid w:val="00BA755A"/>
    <w:rsid w:val="00BB29A9"/>
    <w:rsid w:val="00BC41C1"/>
    <w:rsid w:val="00BD0094"/>
    <w:rsid w:val="00BE0540"/>
    <w:rsid w:val="00BE39DD"/>
    <w:rsid w:val="00C15906"/>
    <w:rsid w:val="00C5699A"/>
    <w:rsid w:val="00C962CE"/>
    <w:rsid w:val="00CE6953"/>
    <w:rsid w:val="00D922A3"/>
    <w:rsid w:val="00DA29BF"/>
    <w:rsid w:val="00DC5D12"/>
    <w:rsid w:val="00DC6DBF"/>
    <w:rsid w:val="00E15F1D"/>
    <w:rsid w:val="00E3131E"/>
    <w:rsid w:val="00E4258F"/>
    <w:rsid w:val="00E46653"/>
    <w:rsid w:val="00EB65F3"/>
    <w:rsid w:val="00EE1236"/>
    <w:rsid w:val="00EF640D"/>
    <w:rsid w:val="00EF65C4"/>
    <w:rsid w:val="00F058E7"/>
    <w:rsid w:val="00F154F0"/>
    <w:rsid w:val="00F2277A"/>
    <w:rsid w:val="00F44A1C"/>
    <w:rsid w:val="00FC1672"/>
    <w:rsid w:val="00FD12BD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B57CE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semiHidden/>
    <w:rsid w:val="00DC5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DC5D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link w:val="a6"/>
    <w:uiPriority w:val="99"/>
    <w:qFormat/>
    <w:rsid w:val="00FC1672"/>
    <w:pPr>
      <w:ind w:left="720"/>
      <w:contextualSpacing/>
    </w:pPr>
  </w:style>
  <w:style w:type="character" w:customStyle="1" w:styleId="timark">
    <w:name w:val="timark"/>
    <w:basedOn w:val="a0"/>
    <w:rsid w:val="009550E1"/>
  </w:style>
  <w:style w:type="paragraph" w:styleId="a7">
    <w:name w:val="No Spacing"/>
    <w:uiPriority w:val="1"/>
    <w:qFormat/>
    <w:rsid w:val="0095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6">
    <w:name w:val="Списък на абзаци Знак"/>
    <w:link w:val="a5"/>
    <w:uiPriority w:val="99"/>
    <w:locked/>
    <w:rsid w:val="009550E1"/>
  </w:style>
  <w:style w:type="character" w:customStyle="1" w:styleId="a8">
    <w:name w:val="Основной текст + Полужирный;Курсив"/>
    <w:rsid w:val="009550E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CharCharCharChar">
    <w:name w:val="Char Char Char Char"/>
    <w:basedOn w:val="a"/>
    <w:link w:val="CharCharCharCharChar"/>
    <w:rsid w:val="009550E1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character" w:customStyle="1" w:styleId="CharCharCharCharChar">
    <w:name w:val="Char Char Char Char Char"/>
    <w:link w:val="CharCharCharChar"/>
    <w:rsid w:val="009550E1"/>
    <w:rPr>
      <w:rFonts w:ascii="Tahoma" w:eastAsia="Calibri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B57CE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semiHidden/>
    <w:rsid w:val="00DC5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DC5D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link w:val="a6"/>
    <w:uiPriority w:val="99"/>
    <w:qFormat/>
    <w:rsid w:val="00FC1672"/>
    <w:pPr>
      <w:ind w:left="720"/>
      <w:contextualSpacing/>
    </w:pPr>
  </w:style>
  <w:style w:type="character" w:customStyle="1" w:styleId="timark">
    <w:name w:val="timark"/>
    <w:basedOn w:val="a0"/>
    <w:rsid w:val="009550E1"/>
  </w:style>
  <w:style w:type="paragraph" w:styleId="a7">
    <w:name w:val="No Spacing"/>
    <w:uiPriority w:val="1"/>
    <w:qFormat/>
    <w:rsid w:val="0095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6">
    <w:name w:val="Списък на абзаци Знак"/>
    <w:link w:val="a5"/>
    <w:uiPriority w:val="99"/>
    <w:locked/>
    <w:rsid w:val="009550E1"/>
  </w:style>
  <w:style w:type="character" w:customStyle="1" w:styleId="a8">
    <w:name w:val="Основной текст + Полужирный;Курсив"/>
    <w:rsid w:val="009550E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CharCharCharChar">
    <w:name w:val="Char Char Char Char"/>
    <w:basedOn w:val="a"/>
    <w:link w:val="CharCharCharCharChar"/>
    <w:rsid w:val="009550E1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character" w:customStyle="1" w:styleId="CharCharCharCharChar">
    <w:name w:val="Char Char Char Char Char"/>
    <w:link w:val="CharCharCharChar"/>
    <w:rsid w:val="009550E1"/>
    <w:rPr>
      <w:rFonts w:ascii="Tahoma" w:eastAsia="Calibri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7</cp:revision>
  <cp:lastPrinted>2018-01-31T11:40:00Z</cp:lastPrinted>
  <dcterms:created xsi:type="dcterms:W3CDTF">2018-02-01T08:30:00Z</dcterms:created>
  <dcterms:modified xsi:type="dcterms:W3CDTF">2018-04-12T15:56:00Z</dcterms:modified>
</cp:coreProperties>
</file>